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6321" w14:textId="77777777" w:rsidR="003D604D" w:rsidRDefault="003D604D" w:rsidP="003D604D"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Cari genitori, </w:t>
      </w:r>
    </w:p>
    <w:p w14:paraId="5F13D7CE" w14:textId="77777777" w:rsidR="003D604D" w:rsidRDefault="003D604D" w:rsidP="003D604D">
      <w:r w:rsidRPr="2450F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4AEC7B" w14:textId="77777777" w:rsidR="003D604D" w:rsidRDefault="003D604D" w:rsidP="003D604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174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abbiamo organizzato questa serata per provare a "facilitare" la lettura dei test promosso dalla rete sior. </w:t>
      </w:r>
    </w:p>
    <w:p w14:paraId="305EDAB7" w14:textId="77777777" w:rsidR="003D604D" w:rsidRDefault="003D604D" w:rsidP="003D604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F96284" w14:textId="77777777" w:rsidR="003D604D" w:rsidRDefault="003D604D" w:rsidP="003D604D">
      <w:r w:rsidRPr="2450F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453919" w14:textId="77777777" w:rsidR="003D604D" w:rsidRDefault="003D604D" w:rsidP="003D604D">
      <w:r w:rsidRPr="2450F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AC3113" w14:textId="28F05D0D" w:rsidR="003D604D" w:rsidRDefault="003D604D" w:rsidP="003D604D">
      <w:pPr>
        <w:spacing w:line="276" w:lineRule="auto"/>
      </w:pPr>
      <w:r w:rsidRPr="481174B0">
        <w:rPr>
          <w:rFonts w:ascii="Calibri" w:eastAsia="Calibri" w:hAnsi="Calibri" w:cs="Calibri"/>
          <w:color w:val="C00000"/>
          <w:sz w:val="36"/>
          <w:szCs w:val="36"/>
        </w:rPr>
        <w:t xml:space="preserve">FAI IN MODO CHE SIA SEMPLICE-progetto sior </w:t>
      </w:r>
      <w:r>
        <w:br/>
      </w:r>
      <w:r w:rsidR="00BB3F36">
        <w:rPr>
          <w:rFonts w:ascii="Calibri" w:eastAsia="Calibri" w:hAnsi="Calibri" w:cs="Calibri"/>
          <w:b/>
          <w:bCs/>
          <w:color w:val="C82613"/>
          <w:sz w:val="28"/>
          <w:szCs w:val="28"/>
        </w:rPr>
        <w:t>15</w:t>
      </w:r>
      <w:r w:rsidR="0003035E">
        <w:rPr>
          <w:rFonts w:ascii="Calibri" w:eastAsia="Calibri" w:hAnsi="Calibri" w:cs="Calibri"/>
          <w:b/>
          <w:bCs/>
          <w:color w:val="C82613"/>
          <w:sz w:val="28"/>
          <w:szCs w:val="28"/>
        </w:rPr>
        <w:t xml:space="preserve"> dicembre</w:t>
      </w:r>
      <w:r w:rsidR="005F7BC5">
        <w:rPr>
          <w:rFonts w:ascii="Calibri" w:eastAsia="Calibri" w:hAnsi="Calibri" w:cs="Calibri"/>
          <w:b/>
          <w:bCs/>
          <w:color w:val="C82613"/>
          <w:sz w:val="28"/>
          <w:szCs w:val="28"/>
        </w:rPr>
        <w:t xml:space="preserve"> </w:t>
      </w:r>
      <w:r w:rsidRPr="481174B0">
        <w:rPr>
          <w:rFonts w:ascii="Calibri" w:eastAsia="Calibri" w:hAnsi="Calibri" w:cs="Calibri"/>
          <w:b/>
          <w:bCs/>
          <w:color w:val="C82613"/>
          <w:sz w:val="28"/>
          <w:szCs w:val="28"/>
        </w:rPr>
        <w:t>ore 18:00</w:t>
      </w:r>
    </w:p>
    <w:p w14:paraId="49E37A32" w14:textId="77777777" w:rsidR="003D604D" w:rsidRDefault="003D604D" w:rsidP="003D604D">
      <w:r w:rsidRPr="481174B0">
        <w:rPr>
          <w:rFonts w:ascii="Calibri" w:eastAsia="Calibri" w:hAnsi="Calibri" w:cs="Calibri"/>
          <w:color w:val="000000" w:themeColor="text1"/>
          <w:sz w:val="24"/>
          <w:szCs w:val="24"/>
        </w:rPr>
        <w:t>L'incontro, che si svolgerà on line, avrà lo scopo di spiegare come leggere i test on line che i vostri figli hanno fatto in questi giorni</w:t>
      </w:r>
    </w:p>
    <w:p w14:paraId="36D3B744" w14:textId="77777777" w:rsidR="003D604D" w:rsidRDefault="003D604D" w:rsidP="003D604D">
      <w:pPr>
        <w:rPr>
          <w:rFonts w:ascii="Calibri" w:eastAsia="Calibri" w:hAnsi="Calibri" w:cs="Calibri"/>
          <w:b/>
          <w:bCs/>
          <w:sz w:val="24"/>
          <w:szCs w:val="24"/>
        </w:rPr>
      </w:pPr>
      <w:r w:rsidRPr="481174B0">
        <w:rPr>
          <w:rFonts w:ascii="Calibri" w:eastAsia="Calibri" w:hAnsi="Calibri" w:cs="Calibri"/>
          <w:b/>
          <w:bCs/>
          <w:sz w:val="24"/>
          <w:szCs w:val="24"/>
        </w:rPr>
        <w:t>Interverrà</w:t>
      </w:r>
    </w:p>
    <w:p w14:paraId="732A8324" w14:textId="77777777" w:rsidR="003D604D" w:rsidRDefault="003D604D" w:rsidP="003D604D"/>
    <w:p w14:paraId="40F5FB4F" w14:textId="77777777" w:rsidR="003D604D" w:rsidRDefault="003D604D" w:rsidP="003D604D">
      <w:r w:rsidRPr="481174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Dott. Gianluigi Bettiol- restituzione attività test:  </w:t>
      </w:r>
    </w:p>
    <w:p w14:paraId="37B6C9A9" w14:textId="77777777" w:rsidR="003D604D" w:rsidRDefault="003D604D" w:rsidP="003D604D"/>
    <w:p w14:paraId="7A632891" w14:textId="77777777" w:rsidR="003D604D" w:rsidRDefault="003D604D" w:rsidP="003D604D">
      <w:r w:rsidRPr="2450F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82A27" w14:textId="77777777" w:rsidR="003D604D" w:rsidRDefault="003D604D" w:rsidP="003D604D">
      <w:r w:rsidRPr="364B70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Istruzioni per partecipare</w:t>
      </w:r>
      <w:r>
        <w:br/>
      </w:r>
      <w:r w:rsidRPr="364B70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364B7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15EE2A" w14:textId="1957E17E" w:rsidR="003D604D" w:rsidRDefault="003D604D" w:rsidP="003D604D">
      <w:r>
        <w:rPr>
          <w:rFonts w:ascii="Calibri" w:eastAsia="Calibri" w:hAnsi="Calibri" w:cs="Calibri"/>
          <w:color w:val="000000" w:themeColor="text1"/>
          <w:sz w:val="24"/>
          <w:szCs w:val="24"/>
        </w:rPr>
        <w:t>Partecipa cliccando</w:t>
      </w:r>
      <w:r w:rsidR="002E6F7B">
        <w:t xml:space="preserve"> </w:t>
      </w:r>
    </w:p>
    <w:p w14:paraId="32168C1F" w14:textId="77777777" w:rsidR="00F545EB" w:rsidRDefault="00F545EB" w:rsidP="003D604D"/>
    <w:p w14:paraId="475E8C7C" w14:textId="057D4C3F" w:rsidR="003D604D" w:rsidRPr="00F545EB" w:rsidRDefault="00775DA9" w:rsidP="003D604D">
      <w:pPr>
        <w:rPr>
          <w:rFonts w:ascii="Aptos" w:hAnsi="Aptos"/>
          <w:color w:val="000000"/>
        </w:rPr>
      </w:pPr>
      <w:hyperlink r:id="rId4" w:history="1">
        <w:r w:rsidR="00F545EB" w:rsidRPr="00803DA6">
          <w:rPr>
            <w:rStyle w:val="Collegamentoipertestuale"/>
            <w:rFonts w:ascii="Aptos" w:hAnsi="Aptos"/>
          </w:rPr>
          <w:t>https://zoom.us/j/92817027241</w:t>
        </w:r>
      </w:hyperlink>
    </w:p>
    <w:p w14:paraId="114058FA" w14:textId="77777777" w:rsidR="003D604D" w:rsidRDefault="003D604D" w:rsidP="003D604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La sera dell'incontro puoi accedere al webinar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cliccando sul link.</w:t>
      </w:r>
    </w:p>
    <w:p w14:paraId="6CA21FD2" w14:textId="77777777" w:rsidR="003D604D" w:rsidRDefault="003D604D" w:rsidP="003D604D">
      <w:r>
        <w:br/>
      </w:r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Puoi partecipare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cliccando su</w:t>
      </w:r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“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Apri link” senza scaricare l’applicazione.</w:t>
      </w:r>
    </w:p>
    <w:p w14:paraId="22ABB38D" w14:textId="77777777" w:rsidR="003D604D" w:rsidRDefault="003D604D" w:rsidP="003D604D"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013F03B" w14:textId="77777777" w:rsidR="003D604D" w:rsidRDefault="003D604D" w:rsidP="003D604D"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7F3D045" w14:textId="77777777" w:rsidR="003D604D" w:rsidRDefault="003D604D" w:rsidP="003D604D"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>Grazie.</w:t>
      </w:r>
    </w:p>
    <w:p w14:paraId="2F898976" w14:textId="77777777" w:rsidR="003D604D" w:rsidRDefault="003D604D" w:rsidP="003D604D"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A6B35A7" w14:textId="77777777" w:rsidR="003D604D" w:rsidRDefault="003D604D" w:rsidP="003D604D">
      <w:r w:rsidRPr="2450F246">
        <w:rPr>
          <w:rFonts w:ascii="Calibri" w:eastAsia="Calibri" w:hAnsi="Calibri" w:cs="Calibri"/>
          <w:color w:val="000000" w:themeColor="text1"/>
          <w:sz w:val="24"/>
          <w:szCs w:val="24"/>
        </w:rPr>
        <w:t>Il dirigente scolastico</w:t>
      </w:r>
    </w:p>
    <w:p w14:paraId="0DF633F1" w14:textId="77777777" w:rsidR="009456A6" w:rsidRDefault="009456A6"/>
    <w:sectPr w:rsidR="00945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4D"/>
    <w:rsid w:val="0003035E"/>
    <w:rsid w:val="001557E5"/>
    <w:rsid w:val="002E6F7B"/>
    <w:rsid w:val="00320479"/>
    <w:rsid w:val="003D604D"/>
    <w:rsid w:val="005F7BC5"/>
    <w:rsid w:val="006C3491"/>
    <w:rsid w:val="00775DA9"/>
    <w:rsid w:val="007A322C"/>
    <w:rsid w:val="009456A6"/>
    <w:rsid w:val="009B5574"/>
    <w:rsid w:val="009D7933"/>
    <w:rsid w:val="00A1155B"/>
    <w:rsid w:val="00A16863"/>
    <w:rsid w:val="00B6667C"/>
    <w:rsid w:val="00BB3F36"/>
    <w:rsid w:val="00C31565"/>
    <w:rsid w:val="00C81FF7"/>
    <w:rsid w:val="00D56D29"/>
    <w:rsid w:val="00F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42A6"/>
  <w15:chartTrackingRefBased/>
  <w15:docId w15:val="{92F0E1E1-213C-4C7D-8AE0-F05746DE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0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604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604D"/>
    <w:rPr>
      <w:color w:val="954F72" w:themeColor="followedHyperlink"/>
      <w:u w:val="single"/>
    </w:rPr>
  </w:style>
  <w:style w:type="character" w:customStyle="1" w:styleId="controls">
    <w:name w:val="controls"/>
    <w:basedOn w:val="Carpredefinitoparagrafo"/>
    <w:rsid w:val="009D7933"/>
  </w:style>
  <w:style w:type="character" w:styleId="Menzionenonrisolta">
    <w:name w:val="Unresolved Mention"/>
    <w:basedOn w:val="Carpredefinitoparagrafo"/>
    <w:uiPriority w:val="99"/>
    <w:semiHidden/>
    <w:unhideWhenUsed/>
    <w:rsid w:val="00F5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Bettiol</dc:creator>
  <cp:keywords/>
  <dc:description/>
  <cp:lastModifiedBy>Silvia Rosin</cp:lastModifiedBy>
  <cp:revision>2</cp:revision>
  <dcterms:created xsi:type="dcterms:W3CDTF">2023-12-10T09:15:00Z</dcterms:created>
  <dcterms:modified xsi:type="dcterms:W3CDTF">2023-12-10T09:15:00Z</dcterms:modified>
</cp:coreProperties>
</file>